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center"/>
        <w:rPr>
          <w:rFonts w:ascii="Liberation Serif" w:eastAsia="Times New Roman" w:hAnsi="Times New Roman" w:cs="Liberation Serif"/>
          <w:kern w:val="1"/>
          <w:sz w:val="24"/>
          <w:szCs w:val="24"/>
          <w:lang w:eastAsia="zh-CN" w:bidi="hi-IN"/>
        </w:rPr>
      </w:pPr>
      <w:r w:rsidRPr="00C14E29">
        <w:rPr>
          <w:rFonts w:ascii="Liberation Serif" w:eastAsia="Times New Roman" w:hAnsi="Times New Roman" w:cs="Liberation Serif"/>
          <w:b/>
          <w:bCs/>
          <w:kern w:val="1"/>
          <w:sz w:val="24"/>
          <w:szCs w:val="24"/>
          <w:lang w:eastAsia="zh-CN" w:bidi="hi-IN"/>
        </w:rPr>
        <w:t>OBRAZAC</w:t>
      </w: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center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14E29"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>"Prijava za sufinansiranje projekata iz oblasti vodonabdijevanja i odvodnje otpadnih voda na podru</w:t>
      </w:r>
      <w:r w:rsidRPr="00C14E29"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>č</w:t>
      </w:r>
      <w:r w:rsidRPr="00C14E29"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>ju Kantona Sarajevo"</w:t>
      </w: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center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center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C14E29" w:rsidRPr="00C14E2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PODACI PODNOSITELJU ZAHTJEVA</w:t>
            </w:r>
          </w:p>
        </w:tc>
      </w:tr>
    </w:tbl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7"/>
        <w:gridCol w:w="4821"/>
      </w:tblGrid>
      <w:tr w:rsidR="00C14E29" w:rsidRPr="00C14E29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NAZIV PRAVNOG LICA</w:t>
            </w: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OP</w:t>
            </w: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Ć</w:t>
            </w: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INA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ADRESA</w:t>
            </w: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14E29" w:rsidRPr="00C14E29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7"/>
        <w:gridCol w:w="4821"/>
      </w:tblGrid>
      <w:tr w:rsidR="00C14E29" w:rsidRPr="00C14E29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ODGOVORNO LICE</w:t>
            </w: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(IME I PREZIME)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KONTAKT ODGOVORNOG LICA</w:t>
            </w:r>
          </w:p>
        </w:tc>
      </w:tr>
      <w:tr w:rsidR="00C14E29" w:rsidRPr="00C14E29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TELEFON:</w:t>
            </w:r>
          </w:p>
        </w:tc>
      </w:tr>
      <w:tr w:rsidR="00C14E29" w:rsidRPr="00C14E29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FUNKCIJA: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FAX:</w:t>
            </w:r>
          </w:p>
        </w:tc>
      </w:tr>
      <w:tr w:rsidR="00C14E29" w:rsidRPr="00C14E29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MOBILNI:</w:t>
            </w:r>
          </w:p>
        </w:tc>
      </w:tr>
      <w:tr w:rsidR="00C14E29" w:rsidRPr="00C14E29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EMAIL:</w:t>
            </w:r>
          </w:p>
        </w:tc>
      </w:tr>
    </w:tbl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7"/>
        <w:gridCol w:w="4821"/>
      </w:tblGrid>
      <w:tr w:rsidR="00C14E29" w:rsidRPr="00C14E29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NAZIV PROJEKTA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OBLAST IZVO</w:t>
            </w: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Đ</w:t>
            </w: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ENJA (npr.vodovod, kanalizacija, prerada voda)</w:t>
            </w:r>
          </w:p>
        </w:tc>
      </w:tr>
      <w:tr w:rsidR="00C14E29" w:rsidRPr="00C14E29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C14E29" w:rsidRPr="00C14E2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KRATAK OPIS PROJEKTA(navesti najbitnije podatke kao i namjenu projekta)</w:t>
            </w: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7"/>
        <w:gridCol w:w="4821"/>
      </w:tblGrid>
      <w:tr w:rsidR="00C14E29" w:rsidRPr="00C14E29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PROCJENJENJA VRIJEDNOST PROJEKTA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SUFINANSIRANJE (NAVESTI IZNOS)</w:t>
            </w:r>
          </w:p>
        </w:tc>
      </w:tr>
      <w:tr w:rsidR="00C14E29" w:rsidRPr="00C14E29">
        <w:tc>
          <w:tcPr>
            <w:tcW w:w="4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C14E29" w:rsidRPr="00C14E2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Dokumentacija koja se prila</w:t>
            </w: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ž</w:t>
            </w:r>
            <w:r w:rsidRPr="00C14E29"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e uz zahtjev:</w:t>
            </w: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14E29" w:rsidRPr="00C14E29"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4E29" w:rsidRPr="00C14E29" w:rsidRDefault="00C14E29" w:rsidP="00C14E29">
            <w:pPr>
              <w:suppressLineNumbers/>
              <w:suppressAutoHyphens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</w:t>
      </w:r>
      <w:r w:rsidRPr="00C14E29"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>_____________________                    ______________________           _____________________</w:t>
      </w: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14E29"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</w:t>
      </w:r>
      <w:r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Mjesto </w:t>
      </w:r>
      <w:r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   Datum                        </w:t>
      </w:r>
      <w:r w:rsidRPr="00C14E29"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  <w:t>Potpis odgovornog lica</w:t>
      </w: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C14E29" w:rsidRPr="00C14E29" w:rsidRDefault="00C14E29" w:rsidP="00C14E29">
      <w:pPr>
        <w:suppressAutoHyphens/>
        <w:autoSpaceDN w:val="0"/>
        <w:adjustRightInd w:val="0"/>
        <w:spacing w:after="0" w:line="240" w:lineRule="auto"/>
        <w:jc w:val="both"/>
        <w:rPr>
          <w:rFonts w:ascii="Liberation Serif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664D43" w:rsidRDefault="00C14E29" w:rsidP="00C14E29"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Napomena: Dokument je napravljen u word-u i mo</w:t>
      </w:r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ž</w:t>
      </w:r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e se popuniti ili na ra</w:t>
      </w:r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č</w:t>
      </w:r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unaru ili ru</w:t>
      </w:r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č</w:t>
      </w:r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no. Potpis odgovornog lica mora biti vlastoru</w:t>
      </w:r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č</w:t>
      </w:r>
      <w:r w:rsidRPr="00C14E29">
        <w:rPr>
          <w:rFonts w:ascii="Liberation Serif" w:eastAsia="Times New Roman" w:hAnsi="Times New Roman" w:cs="Times New Roman"/>
          <w:kern w:val="1"/>
          <w:sz w:val="20"/>
          <w:szCs w:val="24"/>
          <w:lang w:eastAsia="zh-CN" w:bidi="hi-IN"/>
        </w:rPr>
        <w:t>an.</w:t>
      </w:r>
    </w:p>
    <w:sectPr w:rsidR="00664D43" w:rsidSect="0066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C14E29"/>
    <w:rsid w:val="00430F47"/>
    <w:rsid w:val="00452B96"/>
    <w:rsid w:val="00664D43"/>
    <w:rsid w:val="00786597"/>
    <w:rsid w:val="00C1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C14E29"/>
    <w:pPr>
      <w:suppressLineNumbers/>
      <w:suppressAutoHyphens/>
      <w:autoSpaceDN w:val="0"/>
      <w:adjustRightInd w:val="0"/>
      <w:spacing w:after="0" w:line="240" w:lineRule="auto"/>
    </w:pPr>
    <w:rPr>
      <w:rFonts w:ascii="Liberation Serif" w:eastAsia="Times New Roman" w:hAnsi="Times New Roman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>Grizli777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sefika.mehic</dc:creator>
  <cp:lastModifiedBy>sefika.mehic</cp:lastModifiedBy>
  <cp:revision>1</cp:revision>
  <dcterms:created xsi:type="dcterms:W3CDTF">2023-01-17T14:59:00Z</dcterms:created>
  <dcterms:modified xsi:type="dcterms:W3CDTF">2023-01-17T15:00:00Z</dcterms:modified>
</cp:coreProperties>
</file>